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C51" w:rsidRPr="002D0C46" w:rsidRDefault="004B3C51" w:rsidP="002D0C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</w:t>
      </w:r>
    </w:p>
    <w:p w:rsidR="004B3C51" w:rsidRPr="002D0C46" w:rsidRDefault="004B3C51" w:rsidP="002D0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г. Смоленск                                                           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1E04E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«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__»_________ 201</w:t>
      </w:r>
      <w:r w:rsidR="00EC0572" w:rsidRPr="002D0C46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:rsidR="004B3C51" w:rsidRPr="002D0C46" w:rsidRDefault="004B3C51" w:rsidP="002D0C4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C51" w:rsidRPr="002D0C46" w:rsidRDefault="004B3C51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Некоммерческая организация «Региональный фонд капитального ремонта многоквартирных домов Смоленской области» 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также </w:t>
      </w:r>
      <w:r w:rsidR="00EC057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региональный оператор)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в лице генерального директора Азарова Максима Петровича, действующего на основании Устава и решения общего собрания учредителей (протокол от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19.08.2016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№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6/2016-ОСУ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с одной стороны, и  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лицо, уполномоченное собственниками помещений многоквартирного дома (адрес) на оказание услуг по представлению платежных документов на уплату взносов на капитальный ремонт на специальный счет, -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</w:t>
      </w:r>
      <w:r w:rsidR="001E04E1" w:rsidRPr="002D0C46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также </w:t>
      </w:r>
      <w:r w:rsidR="00EC057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уполномоченное собственниками лицо)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, с другой стороны,</w:t>
      </w:r>
      <w:r w:rsidRPr="002D0C46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 </w:t>
      </w:r>
      <w:r w:rsidR="003E77AC" w:rsidRPr="002D0C46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совместно </w:t>
      </w:r>
      <w:r w:rsidRPr="002D0C46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именуемые в дальнейшем «Стороны»,</w:t>
      </w:r>
      <w:r w:rsidRPr="002D0C4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заключили  настоящее Соглашение о нижеследующем.</w:t>
      </w:r>
    </w:p>
    <w:p w:rsidR="004B3C51" w:rsidRPr="002D0C46" w:rsidRDefault="004B3C51" w:rsidP="002D0C46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-11"/>
          <w:lang w:eastAsia="ru-RU"/>
        </w:rPr>
        <w:t> </w:t>
      </w:r>
    </w:p>
    <w:p w:rsidR="004B3C51" w:rsidRPr="002D0C46" w:rsidRDefault="004B3C51" w:rsidP="002D0C46">
      <w:pPr>
        <w:spacing w:after="0" w:line="240" w:lineRule="auto"/>
        <w:ind w:left="3098" w:hanging="309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spacing w:val="-11"/>
          <w:lang w:eastAsia="ru-RU"/>
        </w:rPr>
        <w:t>1.</w:t>
      </w:r>
      <w:r w:rsidRPr="002D0C46">
        <w:rPr>
          <w:rFonts w:ascii="Times New Roman" w:eastAsia="Times New Roman" w:hAnsi="Times New Roman" w:cs="Times New Roman"/>
          <w:color w:val="000000"/>
          <w:spacing w:val="-11"/>
          <w:lang w:eastAsia="ru-RU"/>
        </w:rPr>
        <w:t> </w:t>
      </w:r>
      <w:r w:rsidRPr="002D0C46">
        <w:rPr>
          <w:rFonts w:ascii="Times New Roman" w:eastAsia="Times New Roman" w:hAnsi="Times New Roman" w:cs="Times New Roman"/>
          <w:b/>
          <w:bCs/>
          <w:color w:val="000000"/>
          <w:spacing w:val="-11"/>
          <w:lang w:eastAsia="ru-RU"/>
        </w:rPr>
        <w:t>Предмет соглашения</w:t>
      </w:r>
    </w:p>
    <w:p w:rsidR="004B3C51" w:rsidRPr="002D0C46" w:rsidRDefault="004B3C51" w:rsidP="002D0C46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spacing w:val="-11"/>
          <w:lang w:eastAsia="ru-RU"/>
        </w:rPr>
        <w:t> </w:t>
      </w:r>
    </w:p>
    <w:p w:rsidR="004B3C51" w:rsidRPr="002D0C46" w:rsidRDefault="004B3C51" w:rsidP="002D0C46">
      <w:pPr>
        <w:pStyle w:val="a9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Предметом настоящего Соглашения является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осуществление  обмена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информацией в части   представления    в соответствии   </w:t>
      </w:r>
      <w:r w:rsidR="00953DE6" w:rsidRPr="002D0C46">
        <w:rPr>
          <w:rFonts w:ascii="Times New Roman" w:eastAsia="Times New Roman" w:hAnsi="Times New Roman" w:cs="Times New Roman"/>
          <w:color w:val="000000"/>
          <w:lang w:eastAsia="ru-RU"/>
        </w:rPr>
        <w:t>с положениями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   Федеральными   законами      от 27 июля  2006 г.  № 149–ФЗ «Об информации, информационных технологиях и защите информации»,  от 27 июля 2006 г. № 152 – ФЗ «О персональных данных»  сведений о начисленных суммах взносов на капитальный ремонт собственников помещений многоквартирных домов, </w:t>
      </w:r>
      <w:r w:rsidR="00EC1B5A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включенных в Региональную программу капитального ремонта общего имущества многоквартирных домов, расположенных на территории Смоленской области, на 2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14-2043 </w:t>
      </w:r>
      <w:proofErr w:type="spellStart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г.г</w:t>
      </w:r>
      <w:proofErr w:type="spell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.,  утвержденную постановлением Администрации Смоленской области от 27.12.2013 №1145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1134E9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формирующих фонд капитального ремонта многоквартирного дома на специальных 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четах.</w:t>
      </w:r>
    </w:p>
    <w:p w:rsidR="003E77AC" w:rsidRPr="002D0C46" w:rsidRDefault="00E15F87" w:rsidP="002D0C46">
      <w:pPr>
        <w:pStyle w:val="a9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pacing w:val="-9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К сведениям, подлежащим обмену</w:t>
      </w:r>
      <w:r w:rsidR="00EC0572"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(далее также – сведения, информация)</w:t>
      </w:r>
      <w:r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, относятся: фамилия, имя, отчество собственника, адрес помещения, находящегося в собственности, площадь такого помещения, сведения о суммах: начисленных взносов на капитальный ремонт общего имущества многоквартирного дома (далее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также </w:t>
      </w:r>
      <w:r w:rsidR="00EC0572"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-</w:t>
      </w:r>
      <w:proofErr w:type="gramEnd"/>
      <w:r w:rsidR="00EC0572"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</w:t>
      </w:r>
      <w:r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взносы), уплаченных взносах и задолженности</w:t>
      </w:r>
      <w:r w:rsidR="003E77AC" w:rsidRPr="002D0C46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.</w:t>
      </w:r>
    </w:p>
    <w:p w:rsidR="004B3C51" w:rsidRPr="002D0C46" w:rsidRDefault="004B3C51" w:rsidP="002D0C46">
      <w:pPr>
        <w:pStyle w:val="a9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Обмен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информацией  между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Сторонами осуществляется   при соблюдении требований законодательства Российской Федерации по защите информации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,  защите персональных данных.</w:t>
      </w:r>
    </w:p>
    <w:p w:rsidR="00E15F87" w:rsidRPr="002D0C46" w:rsidRDefault="004B3C51" w:rsidP="002D0C46">
      <w:pPr>
        <w:pStyle w:val="a9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для обмена формируется программными средствами, </w:t>
      </w:r>
      <w:proofErr w:type="gramStart"/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>используемыми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региональным</w:t>
      </w:r>
      <w:proofErr w:type="gramEnd"/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оператором.</w:t>
      </w:r>
    </w:p>
    <w:p w:rsidR="00E15F87" w:rsidRPr="002D0C46" w:rsidRDefault="004B3C51" w:rsidP="002D0C46">
      <w:pPr>
        <w:pStyle w:val="a9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Основу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обмена информацией </w:t>
      </w:r>
      <w:proofErr w:type="gramStart"/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составляют  положения</w:t>
      </w:r>
      <w:proofErr w:type="gramEnd"/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части 3.1 с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атьи 175 Жилищного кодекса Российской Федерации, решения собст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енников многоква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тирного дома, формирующего фонд капитального ремонта общего имуще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ства многоквартирного дома на специальн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E15F87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счете.</w:t>
      </w:r>
    </w:p>
    <w:p w:rsidR="004B3C51" w:rsidRPr="002D0C46" w:rsidRDefault="004B3C51" w:rsidP="002D0C4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    1.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. Информационный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обмен  осуществляется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   в электронном виде по каналам связи или на </w:t>
      </w:r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>оптических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 носителях с использованием средств  криптографической защиты  информации и электронно-цифровой подписи, в настоящее время принятых в </w:t>
      </w:r>
      <w:r w:rsidR="003E77AC" w:rsidRPr="002D0C46">
        <w:rPr>
          <w:rFonts w:ascii="Times New Roman" w:eastAsia="Times New Roman" w:hAnsi="Times New Roman" w:cs="Times New Roman"/>
          <w:color w:val="000000"/>
          <w:lang w:eastAsia="ru-RU"/>
        </w:rPr>
        <w:t>региональном операторе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, а в случае отсутствия технических средств для организации электронного документооборота  - на бумажных носителях.      </w:t>
      </w:r>
    </w:p>
    <w:p w:rsidR="001134E9" w:rsidRPr="002D0C46" w:rsidRDefault="001134E9" w:rsidP="002D0C46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Информационный обмен осуществляется на безвозмездной основе.</w:t>
      </w:r>
    </w:p>
    <w:p w:rsidR="004B3C51" w:rsidRPr="002D0C46" w:rsidRDefault="004B3C51" w:rsidP="002D0C46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B3C51" w:rsidRPr="002D0C46" w:rsidRDefault="004B3C51" w:rsidP="002D0C46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2. Права и </w:t>
      </w:r>
      <w:proofErr w:type="gramStart"/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обязанности  Сторон</w:t>
      </w:r>
      <w:proofErr w:type="gramEnd"/>
    </w:p>
    <w:p w:rsidR="004B3C51" w:rsidRPr="002D0C46" w:rsidRDefault="004B3C51" w:rsidP="002D0C4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</w:p>
    <w:p w:rsidR="004B3C51" w:rsidRPr="002D0C46" w:rsidRDefault="004B3C51" w:rsidP="002D0C46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Pr="002D0C46">
        <w:rPr>
          <w:rFonts w:ascii="Times New Roman" w:eastAsia="Times New Roman" w:hAnsi="Times New Roman" w:cs="Times New Roman"/>
          <w:b/>
          <w:color w:val="000000"/>
          <w:lang w:eastAsia="ru-RU"/>
        </w:rPr>
        <w:t>.  </w:t>
      </w:r>
      <w:r w:rsidR="003E77AC" w:rsidRPr="002D0C46">
        <w:rPr>
          <w:rFonts w:ascii="Times New Roman" w:eastAsia="Times New Roman" w:hAnsi="Times New Roman" w:cs="Times New Roman"/>
          <w:b/>
          <w:color w:val="000000"/>
          <w:lang w:eastAsia="ru-RU"/>
        </w:rPr>
        <w:t>Региональный оператор</w:t>
      </w: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A65676" w:rsidRPr="002D0C46" w:rsidRDefault="003E77AC" w:rsidP="002D0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2.1.1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0F18B3" w:rsidRPr="002D0C46">
        <w:rPr>
          <w:rFonts w:ascii="Times New Roman" w:eastAsia="Times New Roman" w:hAnsi="Times New Roman" w:cs="Times New Roman"/>
          <w:color w:val="000000"/>
          <w:lang w:eastAsia="ru-RU"/>
        </w:rPr>
        <w:t>Производит начисление взносов каждому собственнику помещения многоквартирного дома, формирующего фонд капитального ремонта на специальном счете,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владе</w:t>
      </w:r>
      <w:r w:rsidR="000F18B3" w:rsidRPr="002D0C46">
        <w:rPr>
          <w:rFonts w:ascii="Times New Roman" w:eastAsia="Times New Roman" w:hAnsi="Times New Roman" w:cs="Times New Roman"/>
          <w:color w:val="000000"/>
          <w:lang w:eastAsia="ru-RU"/>
        </w:rPr>
        <w:t>льцем которого является региональ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ный </w:t>
      </w:r>
      <w:proofErr w:type="gramStart"/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оператор; </w:t>
      </w:r>
      <w:r w:rsidR="000F18B3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едет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учет средств, поступивших 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от собственников помещений многоквартирного дома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специальный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счет регионального оператора в виде взносов на капитальный ремонт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65676" w:rsidRPr="002D0C46" w:rsidRDefault="00A65676" w:rsidP="004F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2.1.2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. Передает по </w:t>
      </w:r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защищенным 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каналам связи</w:t>
      </w:r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с использованием оптических носителей (предоставленных уполномоченным собственниками </w:t>
      </w:r>
      <w:proofErr w:type="gramStart"/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лицом) 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уполномоченному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собственниками лицу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списки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собственников помещений многоквартирного дома, содержащие сведения, указанные в пункте 1.2 Соглашения. Передача сведений осуществляется ежемесячно в период с 28 по 30(31) число каждого месяца.</w:t>
      </w:r>
    </w:p>
    <w:p w:rsidR="004B3C51" w:rsidRPr="002D0C46" w:rsidRDefault="004B3C51" w:rsidP="002D0C46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 </w:t>
      </w:r>
    </w:p>
    <w:p w:rsidR="00D87E91" w:rsidRPr="002D0C46" w:rsidRDefault="004B3C51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color w:val="000000"/>
          <w:lang w:eastAsia="ru-RU"/>
        </w:rPr>
        <w:t>2.2.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="00A65676"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полномоченное собственниками лицо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65676" w:rsidRPr="002D0C46" w:rsidRDefault="004B3C51" w:rsidP="002D0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2.2.1. 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Получает от регионального оператора по </w:t>
      </w:r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защищенным 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>каналам связи</w:t>
      </w:r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с использованием </w:t>
      </w:r>
      <w:r w:rsidR="004F3BC0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электронных цифровых </w:t>
      </w:r>
      <w:bookmarkStart w:id="0" w:name="_GoBack"/>
      <w:bookmarkEnd w:id="0"/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носителей (предоставленных уполномоченным собственниками </w:t>
      </w:r>
      <w:proofErr w:type="gramStart"/>
      <w:r w:rsidR="004E43BD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лицом) 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</w:t>
      </w:r>
      <w:proofErr w:type="gramEnd"/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>, указанные в пункте 1.2. Соглашения</w:t>
      </w:r>
      <w:r w:rsidR="00D87E91" w:rsidRPr="002D0C4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6567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дальнейшего</w:t>
      </w:r>
      <w:r w:rsidR="00D87E9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представления платежных документов, содержащих сведения о начислении взносов, оплатах и задолженности, собственникам помещений в многоквартирном доме.</w:t>
      </w:r>
    </w:p>
    <w:p w:rsidR="00D87E91" w:rsidRPr="002D0C46" w:rsidRDefault="00D87E91" w:rsidP="002D0C46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134E9" w:rsidRPr="002D0C46" w:rsidRDefault="001134E9" w:rsidP="002D0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3.Условия предоставления с</w:t>
      </w:r>
      <w:r w:rsidR="003D70F2"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ведений региональным оператором</w:t>
      </w:r>
    </w:p>
    <w:p w:rsidR="009854E2" w:rsidRPr="002D0C46" w:rsidRDefault="009854E2" w:rsidP="002D0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54E2" w:rsidRPr="002D0C46" w:rsidRDefault="001134E9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3.1. В случае избрания в качестве лица, уполномоченного собственниками помещений многоквартирного дома (адрес) на оказание услуг по представлению платежных документов на уплату взносов на капитальный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ремонт</w:t>
      </w:r>
      <w:r w:rsidR="00EC0572" w:rsidRPr="002D0C4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физическое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лицо   сведения предоставляются региональным оператором на основании решения собств</w:t>
      </w:r>
      <w:r w:rsidR="006967DB" w:rsidRPr="002D0C46">
        <w:rPr>
          <w:rFonts w:ascii="Times New Roman" w:eastAsia="Times New Roman" w:hAnsi="Times New Roman" w:cs="Times New Roman"/>
          <w:color w:val="000000"/>
          <w:lang w:eastAsia="ru-RU"/>
        </w:rPr>
        <w:t>енников помещения в таком доме</w:t>
      </w:r>
      <w:r w:rsidR="003D70F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6967DB" w:rsidRPr="002D0C46">
        <w:rPr>
          <w:rFonts w:ascii="Times New Roman" w:eastAsia="Times New Roman" w:hAnsi="Times New Roman" w:cs="Times New Roman"/>
          <w:color w:val="000000"/>
          <w:lang w:eastAsia="ru-RU"/>
        </w:rPr>
        <w:t>оформленного протоколом общего собрания собственников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Протокол предоставля</w:t>
      </w:r>
      <w:r w:rsidR="006967DB" w:rsidRPr="002D0C46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>тся региональному оператору до подписания соглашения.</w:t>
      </w:r>
    </w:p>
    <w:p w:rsidR="001134E9" w:rsidRPr="002D0C46" w:rsidRDefault="001134E9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3.2. В случае избрания в качестве лица, уполномоченного собственниками помещений многоквартирного дома (адрес) на оказание услуг по представлению платежных документов на уплату взносов на капитальный </w:t>
      </w:r>
      <w:proofErr w:type="gramStart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ремонт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юридическое</w:t>
      </w:r>
      <w:proofErr w:type="gramEnd"/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лицо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>, не являющееся оператором,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сведения 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>таком</w:t>
      </w:r>
      <w:r w:rsidR="003D70F2" w:rsidRPr="002D0C46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улицу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предоставляются региональным оператором на основании решения собственников помещения в таком доме, </w:t>
      </w:r>
      <w:r w:rsidR="006967DB" w:rsidRPr="002D0C46">
        <w:rPr>
          <w:rFonts w:ascii="Times New Roman" w:eastAsia="Times New Roman" w:hAnsi="Times New Roman" w:cs="Times New Roman"/>
          <w:color w:val="000000"/>
          <w:lang w:eastAsia="ru-RU"/>
        </w:rPr>
        <w:t>оформленное протоколом общего собрания собственников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Протокол </w:t>
      </w:r>
      <w:r w:rsidR="006967DB" w:rsidRPr="002D0C46">
        <w:rPr>
          <w:rFonts w:ascii="Times New Roman" w:eastAsia="Times New Roman" w:hAnsi="Times New Roman" w:cs="Times New Roman"/>
          <w:color w:val="000000"/>
          <w:lang w:eastAsia="ru-RU"/>
        </w:rPr>
        <w:t>предоставляе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>тся региональному оператору до подписания соглашения.</w:t>
      </w:r>
    </w:p>
    <w:p w:rsidR="0068159C" w:rsidRPr="002D0C46" w:rsidRDefault="0068159C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3.3. В случае избрания в качестве лица, уполномоченного собственниками помещений многоквартирного дома (адрес) на оказание услуг по представлению платежных документов на уплату взносов на капитальный ремонт,  юридическое лицо, являющееся оператором,   сведения такому</w:t>
      </w:r>
      <w:r w:rsidR="003D70F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лицу предоставляются региональным оператором на основании решения собственников помещения в таком доме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6967DB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оформленного протоколом общего собрания собственников,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представленны</w:t>
      </w:r>
      <w:r w:rsidR="003D70F2" w:rsidRPr="002D0C46">
        <w:rPr>
          <w:rFonts w:ascii="Times New Roman" w:eastAsia="Times New Roman" w:hAnsi="Times New Roman" w:cs="Times New Roman"/>
          <w:color w:val="000000"/>
          <w:lang w:eastAsia="ru-RU"/>
        </w:rPr>
        <w:t>х таким лицом данных</w:t>
      </w:r>
      <w:r w:rsidR="009854E2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о регистрации в качестве оператора по работе с персональными данными.</w:t>
      </w:r>
    </w:p>
    <w:p w:rsidR="0068159C" w:rsidRPr="002D0C46" w:rsidRDefault="0068159C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C51" w:rsidRPr="002D0C46" w:rsidRDefault="004B3C51" w:rsidP="002D0C46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Конфиденциальность информации и ответственность Сторон</w:t>
      </w:r>
    </w:p>
    <w:p w:rsidR="004B3C51" w:rsidRPr="002D0C46" w:rsidRDefault="004B3C51" w:rsidP="002D0C46">
      <w:pPr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spacing w:val="9"/>
          <w:lang w:eastAsia="ru-RU"/>
        </w:rPr>
        <w:t> </w:t>
      </w:r>
    </w:p>
    <w:p w:rsidR="004B3C51" w:rsidRPr="002D0C46" w:rsidRDefault="0068159C" w:rsidP="002D0C46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4</w:t>
      </w:r>
      <w:r w:rsidR="004B3C51" w:rsidRPr="002D0C46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.1.</w:t>
      </w:r>
      <w:r w:rsidR="004404D6" w:rsidRPr="002D0C46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</w:t>
      </w:r>
      <w:r w:rsidR="004404D6" w:rsidRPr="002D0C46">
        <w:rPr>
          <w:rFonts w:ascii="Times New Roman" w:eastAsia="Times New Roman" w:hAnsi="Times New Roman" w:cs="Times New Roman"/>
          <w:color w:val="000000"/>
          <w:lang w:eastAsia="ru-RU"/>
        </w:rPr>
        <w:t>Стороны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 обязуются     соблюдать конфиденциальность в отношении полученной информации. </w:t>
      </w:r>
    </w:p>
    <w:p w:rsidR="004B3C51" w:rsidRPr="002D0C46" w:rsidRDefault="0068159C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.2</w:t>
      </w:r>
      <w:r w:rsidR="004B3C51" w:rsidRPr="002D0C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. </w:t>
      </w:r>
      <w:proofErr w:type="gramStart"/>
      <w:r w:rsidR="004B3C51" w:rsidRPr="002D0C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Сторона,   </w:t>
      </w:r>
      <w:proofErr w:type="gramEnd"/>
      <w:r w:rsidR="004B3C51" w:rsidRPr="002D0C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нарушившая  условия    конфиденциальности, несет ответственность в соответствии с действующим 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законодательством о персональных данных.</w:t>
      </w:r>
    </w:p>
    <w:p w:rsidR="004B3C51" w:rsidRPr="002D0C46" w:rsidRDefault="0068159C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4</w:t>
      </w:r>
      <w:r w:rsidR="004B3C51" w:rsidRPr="002D0C46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.</w:t>
      </w:r>
      <w:r w:rsidR="004404D6" w:rsidRPr="002D0C46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3</w:t>
      </w:r>
      <w:r w:rsidR="004B3C51" w:rsidRPr="002D0C46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. </w:t>
      </w:r>
      <w:r w:rsidR="004B3C51" w:rsidRPr="002D0C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При обмене персональными данными в электронном виде </w:t>
      </w:r>
      <w:proofErr w:type="gramStart"/>
      <w:r w:rsidR="004B3C51" w:rsidRPr="002D0C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Стороны 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 обязаны</w:t>
      </w:r>
      <w:proofErr w:type="gramEnd"/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использовать сертифицированные средства защиты информации от несанкционированного доступа.</w:t>
      </w:r>
      <w:r w:rsidR="004404D6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B3C51" w:rsidRPr="002D0C46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Задачи защиты информации решаются </w:t>
      </w:r>
      <w:proofErr w:type="gramStart"/>
      <w:r w:rsidR="004B3C51" w:rsidRPr="002D0C46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Сторонами  в</w:t>
      </w:r>
      <w:proofErr w:type="gramEnd"/>
      <w:r w:rsidR="004B3C51" w:rsidRPr="002D0C46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соответствии с требованиями законодательства и нормативными документами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B3C51" w:rsidRPr="002D0C46" w:rsidRDefault="004B3C51" w:rsidP="002D0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  </w:t>
      </w:r>
      <w:r w:rsidR="0068159C" w:rsidRPr="002D0C4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4</w:t>
      </w:r>
      <w:r w:rsidR="004404D6" w:rsidRPr="002D0C4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.4</w:t>
      </w:r>
      <w:r w:rsidRPr="002D0C4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. 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Стороны при взаимодействии в рамках настоящего Соглашения несут ответственность за своевременность, достоверность и полноту передаваемых сведений в соответствии с законодательством.</w:t>
      </w:r>
    </w:p>
    <w:p w:rsidR="004B3C51" w:rsidRPr="002D0C46" w:rsidRDefault="004B3C51" w:rsidP="002D0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8159C" w:rsidRPr="002D0C46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. Стороны обязуются не передавать третьим лицам информацию, предоставляемую друг другу в рамках настоящего Соглашения.</w:t>
      </w:r>
    </w:p>
    <w:p w:rsidR="004404D6" w:rsidRPr="002D0C46" w:rsidRDefault="004404D6" w:rsidP="002D0C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4B3C51" w:rsidRPr="002D0C46" w:rsidRDefault="0068159C" w:rsidP="002D0C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4B3C51"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      </w:t>
      </w:r>
      <w:r w:rsidR="004B3C51"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Заключительные положения</w:t>
      </w:r>
    </w:p>
    <w:p w:rsidR="004B3C51" w:rsidRPr="002D0C46" w:rsidRDefault="004B3C51" w:rsidP="002D0C46">
      <w:pPr>
        <w:spacing w:after="0" w:line="240" w:lineRule="auto"/>
        <w:ind w:left="1701" w:firstLine="3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4B3C51" w:rsidRPr="002D0C46" w:rsidRDefault="0068159C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5</w:t>
      </w:r>
      <w:r w:rsidR="004B3C51" w:rsidRPr="002D0C4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.1.   Настоящее соглашение вступает в силу с момента его подписания</w:t>
      </w:r>
      <w:r w:rsidR="00AE6B39" w:rsidRPr="002D0C4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 xml:space="preserve"> и действует до принятия собственниками помещений многоквартирного дома о смене лица, </w:t>
      </w:r>
      <w:r w:rsidR="00AE6B39" w:rsidRPr="002D0C46">
        <w:rPr>
          <w:rFonts w:ascii="Times New Roman" w:eastAsia="Times New Roman" w:hAnsi="Times New Roman" w:cs="Times New Roman"/>
          <w:color w:val="000000"/>
          <w:lang w:eastAsia="ru-RU"/>
        </w:rPr>
        <w:t>уполномоченного собственниками помещений многоквартирного дома (адрес) на оказание услуг по представлению платежных документов на уплату взносов на капитальный ремонт на специальный счет.</w:t>
      </w:r>
    </w:p>
    <w:p w:rsidR="004B3C51" w:rsidRPr="002D0C46" w:rsidRDefault="0068159C" w:rsidP="002D0C4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5</w:t>
      </w:r>
      <w:r w:rsidR="004B3C51" w:rsidRPr="002D0C46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.2.  Н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астоящее Соглашение составлено в </w:t>
      </w:r>
      <w:r w:rsidR="004B3C51" w:rsidRPr="002D0C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2-х экземплярах, имеющих равную юридическую силу, по одному для каждой </w:t>
      </w:r>
      <w:r w:rsidR="004B3C51" w:rsidRPr="002D0C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из Сторон.</w:t>
      </w:r>
    </w:p>
    <w:p w:rsidR="00AE6B39" w:rsidRPr="002D0C46" w:rsidRDefault="00AE6B39" w:rsidP="002D0C46">
      <w:pPr>
        <w:spacing w:after="0" w:line="240" w:lineRule="auto"/>
        <w:ind w:right="-282" w:firstLine="30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C51" w:rsidRPr="002D0C46" w:rsidRDefault="00AE6B39" w:rsidP="002D0C46">
      <w:pPr>
        <w:spacing w:after="0" w:line="240" w:lineRule="auto"/>
        <w:ind w:right="-282" w:firstLine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От регионального оператора</w:t>
      </w:r>
      <w:r w:rsidR="004B3C51" w:rsidRPr="002D0C46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</w:t>
      </w:r>
      <w:r w:rsidR="001E04E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Уполномоченное собственниками</w:t>
      </w:r>
    </w:p>
    <w:p w:rsidR="004E43BD" w:rsidRPr="002D0C46" w:rsidRDefault="004E43BD" w:rsidP="002D0C46">
      <w:pPr>
        <w:spacing w:after="0" w:line="240" w:lineRule="auto"/>
        <w:ind w:right="-282" w:firstLine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________________ М.П. Азаров</w:t>
      </w:r>
      <w:r w:rsidR="00AE6B39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1E04E1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</w:t>
      </w:r>
      <w:r w:rsidR="00AE6B39"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="00AE6B39" w:rsidRPr="002D0C46">
        <w:rPr>
          <w:rFonts w:ascii="Times New Roman" w:eastAsia="Times New Roman" w:hAnsi="Times New Roman" w:cs="Times New Roman"/>
          <w:color w:val="000000"/>
          <w:lang w:eastAsia="ru-RU"/>
        </w:rPr>
        <w:t>ицо</w:t>
      </w: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 </w:t>
      </w:r>
    </w:p>
    <w:p w:rsidR="00AE6B39" w:rsidRPr="002D0C46" w:rsidRDefault="00AE6B39" w:rsidP="002D0C46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C51" w:rsidRPr="002D0C46" w:rsidRDefault="004B3C51" w:rsidP="002D0C46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2D0C46">
        <w:rPr>
          <w:rFonts w:ascii="Times New Roman" w:eastAsia="Times New Roman" w:hAnsi="Times New Roman" w:cs="Times New Roman"/>
          <w:color w:val="000000"/>
          <w:lang w:eastAsia="ru-RU"/>
        </w:rPr>
        <w:t> М.п.                                                                                        М.п</w:t>
      </w:r>
    </w:p>
    <w:p w:rsidR="004B3C51" w:rsidRPr="002D0C46" w:rsidRDefault="004B3C51" w:rsidP="002D0C46">
      <w:pPr>
        <w:spacing w:after="0" w:line="240" w:lineRule="auto"/>
        <w:ind w:firstLine="300"/>
        <w:rPr>
          <w:rFonts w:ascii="Verdana" w:eastAsia="Times New Roman" w:hAnsi="Verdana" w:cs="Times New Roman"/>
          <w:color w:val="000000"/>
          <w:lang w:eastAsia="ru-RU"/>
        </w:rPr>
      </w:pPr>
      <w:r w:rsidRPr="002D0C46">
        <w:rPr>
          <w:rFonts w:ascii="Verdana" w:eastAsia="Times New Roman" w:hAnsi="Verdana" w:cs="Times New Roman"/>
          <w:color w:val="000000"/>
          <w:lang w:eastAsia="ru-RU"/>
        </w:rPr>
        <w:lastRenderedPageBreak/>
        <w:t> </w:t>
      </w:r>
    </w:p>
    <w:p w:rsidR="00654869" w:rsidRPr="002D0C46" w:rsidRDefault="00654869" w:rsidP="002D0C46"/>
    <w:p w:rsidR="00853D2D" w:rsidRPr="002D0C46" w:rsidRDefault="00853D2D" w:rsidP="002D0C46"/>
    <w:p w:rsidR="00853D2D" w:rsidRPr="002D0C46" w:rsidRDefault="00853D2D" w:rsidP="002D0C46"/>
    <w:p w:rsidR="00853D2D" w:rsidRPr="002D0C46" w:rsidRDefault="00853D2D" w:rsidP="002D0C46"/>
    <w:p w:rsidR="00853D2D" w:rsidRPr="002D0C46" w:rsidRDefault="00853D2D" w:rsidP="002D0C46"/>
    <w:p w:rsidR="00853D2D" w:rsidRPr="002D0C46" w:rsidRDefault="00853D2D" w:rsidP="002D0C46"/>
    <w:p w:rsidR="0068159C" w:rsidRPr="002D0C46" w:rsidRDefault="00BB073C" w:rsidP="002D0C46">
      <w:pPr>
        <w:jc w:val="right"/>
        <w:rPr>
          <w:rFonts w:ascii="Times New Roman" w:hAnsi="Times New Roman" w:cs="Times New Roman"/>
        </w:rPr>
      </w:pPr>
      <w:r w:rsidRPr="002D0C46">
        <w:rPr>
          <w:rFonts w:ascii="Times New Roman" w:hAnsi="Times New Roman" w:cs="Times New Roman"/>
        </w:rPr>
        <w:t>П</w:t>
      </w:r>
      <w:r w:rsidR="0068159C" w:rsidRPr="002D0C46">
        <w:rPr>
          <w:rFonts w:ascii="Times New Roman" w:hAnsi="Times New Roman" w:cs="Times New Roman"/>
        </w:rPr>
        <w:t>риложение №1</w:t>
      </w:r>
    </w:p>
    <w:p w:rsidR="0068159C" w:rsidRPr="002D0C46" w:rsidRDefault="0068159C" w:rsidP="002D0C46">
      <w:pPr>
        <w:jc w:val="right"/>
        <w:rPr>
          <w:rFonts w:ascii="Times New Roman" w:hAnsi="Times New Roman" w:cs="Times New Roman"/>
        </w:rPr>
      </w:pPr>
      <w:proofErr w:type="gramStart"/>
      <w:r w:rsidRPr="002D0C46">
        <w:rPr>
          <w:rFonts w:ascii="Times New Roman" w:hAnsi="Times New Roman" w:cs="Times New Roman"/>
        </w:rPr>
        <w:t>к</w:t>
      </w:r>
      <w:proofErr w:type="gramEnd"/>
      <w:r w:rsidRPr="002D0C46">
        <w:rPr>
          <w:rFonts w:ascii="Times New Roman" w:hAnsi="Times New Roman" w:cs="Times New Roman"/>
        </w:rPr>
        <w:t xml:space="preserve"> Соглашению от «__»_____ 2016 г.</w:t>
      </w:r>
    </w:p>
    <w:p w:rsidR="0068159C" w:rsidRPr="002D0C46" w:rsidRDefault="0068159C" w:rsidP="002D0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СОГЛАСИЕ</w:t>
      </w:r>
    </w:p>
    <w:p w:rsidR="00EC1B5A" w:rsidRPr="002D0C46" w:rsidRDefault="00EC1B5A" w:rsidP="002D0C4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D0C4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D0C46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</w:t>
      </w:r>
    </w:p>
    <w:p w:rsidR="00EC1B5A" w:rsidRPr="002D0C46" w:rsidRDefault="00EC1B5A" w:rsidP="002D0C46">
      <w:pPr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Я, ________________________________________________________</w:t>
      </w:r>
      <w:r w:rsidR="0050086D" w:rsidRPr="002D0C46">
        <w:rPr>
          <w:rFonts w:ascii="Times New Roman" w:hAnsi="Times New Roman" w:cs="Times New Roman"/>
          <w:sz w:val="28"/>
          <w:szCs w:val="28"/>
        </w:rPr>
        <w:t>______</w:t>
      </w:r>
      <w:r w:rsidRPr="002D0C46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EC1B5A" w:rsidRPr="002D0C46" w:rsidRDefault="00EC1B5A" w:rsidP="002D0C46">
      <w:pPr>
        <w:jc w:val="center"/>
        <w:rPr>
          <w:rFonts w:ascii="Times New Roman" w:hAnsi="Times New Roman" w:cs="Times New Roman"/>
          <w:sz w:val="20"/>
          <w:szCs w:val="20"/>
        </w:rPr>
      </w:pPr>
      <w:r w:rsidRPr="002D0C4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2D0C46">
        <w:rPr>
          <w:rFonts w:ascii="Times New Roman" w:hAnsi="Times New Roman" w:cs="Times New Roman"/>
          <w:sz w:val="20"/>
          <w:szCs w:val="20"/>
        </w:rPr>
        <w:t>фамилия</w:t>
      </w:r>
      <w:proofErr w:type="gramEnd"/>
      <w:r w:rsidRPr="002D0C46">
        <w:rPr>
          <w:rFonts w:ascii="Times New Roman" w:hAnsi="Times New Roman" w:cs="Times New Roman"/>
          <w:sz w:val="20"/>
          <w:szCs w:val="20"/>
        </w:rPr>
        <w:t>, имя, отчество собственника помещения в многоквартирном доме</w:t>
      </w:r>
      <w:r w:rsidR="0050086D" w:rsidRPr="002D0C46">
        <w:rPr>
          <w:rFonts w:ascii="Times New Roman" w:hAnsi="Times New Roman" w:cs="Times New Roman"/>
          <w:sz w:val="20"/>
          <w:szCs w:val="20"/>
        </w:rPr>
        <w:t>,</w:t>
      </w:r>
      <w:r w:rsidR="0050086D" w:rsidRPr="002D0C46">
        <w:t xml:space="preserve"> </w:t>
      </w:r>
      <w:r w:rsidR="0050086D" w:rsidRPr="002D0C46">
        <w:rPr>
          <w:rFonts w:ascii="Times New Roman" w:hAnsi="Times New Roman" w:cs="Times New Roman"/>
          <w:sz w:val="20"/>
          <w:szCs w:val="20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="00BB073C" w:rsidRPr="002D0C46">
        <w:rPr>
          <w:rFonts w:ascii="Times New Roman" w:hAnsi="Times New Roman" w:cs="Times New Roman"/>
          <w:sz w:val="20"/>
          <w:szCs w:val="20"/>
        </w:rPr>
        <w:t>. В случае, если собственник является недееспособным лицом (в силу возраста или по состоянию здоровья), такое согласие дает его законный представитель)</w:t>
      </w:r>
    </w:p>
    <w:p w:rsidR="00EC1B5A" w:rsidRPr="002D0C46" w:rsidRDefault="00EC1B5A" w:rsidP="002D0C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0C46">
        <w:rPr>
          <w:rFonts w:ascii="Times New Roman" w:hAnsi="Times New Roman" w:cs="Times New Roman"/>
          <w:sz w:val="28"/>
          <w:szCs w:val="28"/>
        </w:rPr>
        <w:t>являюсь</w:t>
      </w:r>
      <w:proofErr w:type="gramEnd"/>
      <w:r w:rsidRPr="002D0C46">
        <w:rPr>
          <w:rFonts w:ascii="Times New Roman" w:hAnsi="Times New Roman" w:cs="Times New Roman"/>
          <w:sz w:val="28"/>
          <w:szCs w:val="28"/>
        </w:rPr>
        <w:t xml:space="preserve"> собственником помещения:  __________________________________________________________________</w:t>
      </w:r>
    </w:p>
    <w:p w:rsidR="00EC1B5A" w:rsidRPr="002D0C46" w:rsidRDefault="00EC1B5A" w:rsidP="002D0C46">
      <w:pPr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D0C46">
        <w:rPr>
          <w:rFonts w:ascii="Times New Roman" w:hAnsi="Times New Roman" w:cs="Times New Roman"/>
          <w:sz w:val="20"/>
          <w:szCs w:val="20"/>
        </w:rPr>
        <w:t>указывается</w:t>
      </w:r>
      <w:proofErr w:type="gramEnd"/>
      <w:r w:rsidRPr="002D0C46">
        <w:rPr>
          <w:rFonts w:ascii="Times New Roman" w:hAnsi="Times New Roman" w:cs="Times New Roman"/>
          <w:sz w:val="20"/>
          <w:szCs w:val="20"/>
        </w:rPr>
        <w:t xml:space="preserve"> адрес: область</w:t>
      </w:r>
      <w:r w:rsidR="0050086D" w:rsidRPr="002D0C46">
        <w:rPr>
          <w:rFonts w:ascii="Times New Roman" w:hAnsi="Times New Roman" w:cs="Times New Roman"/>
          <w:sz w:val="20"/>
          <w:szCs w:val="20"/>
        </w:rPr>
        <w:t>, г</w:t>
      </w:r>
      <w:r w:rsidRPr="002D0C46">
        <w:rPr>
          <w:rFonts w:ascii="Times New Roman" w:hAnsi="Times New Roman" w:cs="Times New Roman"/>
          <w:sz w:val="20"/>
          <w:szCs w:val="20"/>
        </w:rPr>
        <w:t>ород, улица, номер дома, номер квартиры/нежилого помещения (при наличии), общая площадь, реквизиты документа, подтверждающего право собственности</w:t>
      </w:r>
      <w:r w:rsidRPr="002D0C46">
        <w:rPr>
          <w:rFonts w:ascii="Times New Roman" w:hAnsi="Times New Roman" w:cs="Times New Roman"/>
          <w:sz w:val="28"/>
          <w:szCs w:val="28"/>
        </w:rPr>
        <w:t>)</w:t>
      </w:r>
    </w:p>
    <w:p w:rsidR="00EC1B5A" w:rsidRPr="002D0C46" w:rsidRDefault="00EC1B5A" w:rsidP="002D0C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0C46">
        <w:rPr>
          <w:rFonts w:ascii="Times New Roman" w:hAnsi="Times New Roman" w:cs="Times New Roman"/>
          <w:sz w:val="28"/>
          <w:szCs w:val="28"/>
        </w:rPr>
        <w:t>даю</w:t>
      </w:r>
      <w:proofErr w:type="gramEnd"/>
      <w:r w:rsidRPr="002D0C46">
        <w:rPr>
          <w:rFonts w:ascii="Times New Roman" w:hAnsi="Times New Roman" w:cs="Times New Roman"/>
          <w:sz w:val="28"/>
          <w:szCs w:val="28"/>
        </w:rPr>
        <w:t xml:space="preserve"> согласие на обработку моих персональных данных __________________________________________________________________</w:t>
      </w:r>
    </w:p>
    <w:p w:rsidR="00EC1B5A" w:rsidRPr="002D0C46" w:rsidRDefault="00BB073C" w:rsidP="002D0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 xml:space="preserve"> </w:t>
      </w:r>
      <w:r w:rsidR="00EC1B5A" w:rsidRPr="002D0C4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C1B5A" w:rsidRPr="002D0C46">
        <w:rPr>
          <w:rFonts w:ascii="Times New Roman" w:hAnsi="Times New Roman" w:cs="Times New Roman"/>
          <w:sz w:val="20"/>
          <w:szCs w:val="20"/>
        </w:rPr>
        <w:t>ф</w:t>
      </w:r>
      <w:r w:rsidR="00EC1B5A" w:rsidRPr="002D0C46">
        <w:rPr>
          <w:rFonts w:ascii="Times New Roman" w:hAnsi="Times New Roman" w:cs="Times New Roman"/>
          <w:sz w:val="20"/>
          <w:szCs w:val="20"/>
          <w:u w:val="single"/>
        </w:rPr>
        <w:t>амилия</w:t>
      </w:r>
      <w:proofErr w:type="gramEnd"/>
      <w:r w:rsidR="00EC1B5A" w:rsidRPr="002D0C46">
        <w:rPr>
          <w:rFonts w:ascii="Times New Roman" w:hAnsi="Times New Roman" w:cs="Times New Roman"/>
          <w:sz w:val="20"/>
          <w:szCs w:val="20"/>
          <w:u w:val="single"/>
        </w:rPr>
        <w:t>, имя, отчество, адрес помещения, находящегося у меня в собственности, по которому уплачивается взносы на капитальный ремонт общего имущества, площадь помещения</w:t>
      </w:r>
      <w:r w:rsidR="00EC1B5A" w:rsidRPr="002D0C46">
        <w:rPr>
          <w:rFonts w:ascii="Times New Roman" w:hAnsi="Times New Roman" w:cs="Times New Roman"/>
          <w:sz w:val="28"/>
          <w:szCs w:val="28"/>
        </w:rPr>
        <w:t>)</w:t>
      </w:r>
    </w:p>
    <w:p w:rsidR="003C12D3" w:rsidRPr="002D0C46" w:rsidRDefault="00EC1B5A" w:rsidP="002D0C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0C46">
        <w:rPr>
          <w:rFonts w:ascii="Times New Roman" w:hAnsi="Times New Roman" w:cs="Times New Roman"/>
          <w:sz w:val="28"/>
          <w:szCs w:val="28"/>
        </w:rPr>
        <w:t>лицу,  уполномоченному</w:t>
      </w:r>
      <w:proofErr w:type="gramEnd"/>
      <w:r w:rsidRPr="002D0C46">
        <w:rPr>
          <w:rFonts w:ascii="Times New Roman" w:hAnsi="Times New Roman" w:cs="Times New Roman"/>
          <w:sz w:val="28"/>
          <w:szCs w:val="28"/>
        </w:rPr>
        <w:t xml:space="preserve"> </w:t>
      </w:r>
      <w:r w:rsidR="003C12D3" w:rsidRPr="002D0C46">
        <w:rPr>
          <w:rFonts w:ascii="Times New Roman" w:hAnsi="Times New Roman" w:cs="Times New Roman"/>
          <w:sz w:val="28"/>
          <w:szCs w:val="28"/>
        </w:rPr>
        <w:t>собственниками помещений многоквартирного дома №________________________________________________________________</w:t>
      </w:r>
    </w:p>
    <w:p w:rsidR="003C12D3" w:rsidRPr="002D0C46" w:rsidRDefault="003C12D3" w:rsidP="002D0C46">
      <w:pPr>
        <w:jc w:val="center"/>
        <w:rPr>
          <w:rFonts w:ascii="Times New Roman" w:hAnsi="Times New Roman" w:cs="Times New Roman"/>
          <w:sz w:val="20"/>
          <w:szCs w:val="20"/>
        </w:rPr>
      </w:pPr>
      <w:r w:rsidRPr="002D0C4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2D0C46">
        <w:rPr>
          <w:rFonts w:ascii="Times New Roman" w:hAnsi="Times New Roman" w:cs="Times New Roman"/>
          <w:sz w:val="20"/>
          <w:szCs w:val="20"/>
          <w:u w:val="single"/>
        </w:rPr>
        <w:t>адрес</w:t>
      </w:r>
      <w:proofErr w:type="gramEnd"/>
      <w:r w:rsidRPr="002D0C46">
        <w:rPr>
          <w:rFonts w:ascii="Times New Roman" w:hAnsi="Times New Roman" w:cs="Times New Roman"/>
          <w:sz w:val="20"/>
          <w:szCs w:val="20"/>
          <w:u w:val="single"/>
        </w:rPr>
        <w:t xml:space="preserve"> многоквартирного дома</w:t>
      </w:r>
      <w:r w:rsidRPr="002D0C46">
        <w:rPr>
          <w:rFonts w:ascii="Times New Roman" w:hAnsi="Times New Roman" w:cs="Times New Roman"/>
          <w:sz w:val="20"/>
          <w:szCs w:val="20"/>
        </w:rPr>
        <w:t>)</w:t>
      </w:r>
    </w:p>
    <w:p w:rsidR="003C12D3" w:rsidRPr="002D0C46" w:rsidRDefault="0050086D" w:rsidP="002D0C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0C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D0C46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3C12D3" w:rsidRPr="002D0C46">
        <w:rPr>
          <w:rFonts w:ascii="Times New Roman" w:hAnsi="Times New Roman" w:cs="Times New Roman"/>
          <w:sz w:val="28"/>
          <w:szCs w:val="28"/>
        </w:rPr>
        <w:t xml:space="preserve"> </w:t>
      </w:r>
      <w:r w:rsidRPr="002D0C46">
        <w:rPr>
          <w:rFonts w:ascii="Times New Roman" w:hAnsi="Times New Roman" w:cs="Times New Roman"/>
          <w:sz w:val="28"/>
          <w:szCs w:val="28"/>
        </w:rPr>
        <w:t>представления</w:t>
      </w:r>
      <w:r w:rsidR="003C12D3" w:rsidRPr="002D0C46">
        <w:rPr>
          <w:rFonts w:ascii="Times New Roman" w:hAnsi="Times New Roman" w:cs="Times New Roman"/>
          <w:sz w:val="28"/>
          <w:szCs w:val="28"/>
        </w:rPr>
        <w:t xml:space="preserve"> платежных документов </w:t>
      </w:r>
      <w:r w:rsidRPr="002D0C46">
        <w:rPr>
          <w:rFonts w:ascii="Times New Roman" w:hAnsi="Times New Roman" w:cs="Times New Roman"/>
          <w:sz w:val="28"/>
          <w:szCs w:val="28"/>
        </w:rPr>
        <w:t xml:space="preserve"> (на бумажном носителе) </w:t>
      </w:r>
      <w:r w:rsidR="003C12D3" w:rsidRPr="002D0C46">
        <w:rPr>
          <w:rFonts w:ascii="Times New Roman" w:hAnsi="Times New Roman" w:cs="Times New Roman"/>
          <w:sz w:val="28"/>
          <w:szCs w:val="28"/>
        </w:rPr>
        <w:t>на уплату взносов на капитальный ремонт на специальный счет, в том числе с использованием системы ГИС ЖКХ (протокол общего собрания собственников от ___________ №___)</w:t>
      </w:r>
      <w:r w:rsidRPr="002D0C46">
        <w:rPr>
          <w:rFonts w:ascii="Times New Roman" w:hAnsi="Times New Roman" w:cs="Times New Roman"/>
          <w:sz w:val="28"/>
          <w:szCs w:val="28"/>
        </w:rPr>
        <w:t>,</w:t>
      </w:r>
      <w:r w:rsidR="003C12D3" w:rsidRPr="002D0C46">
        <w:rPr>
          <w:rFonts w:ascii="Times New Roman" w:hAnsi="Times New Roman" w:cs="Times New Roman"/>
          <w:sz w:val="28"/>
          <w:szCs w:val="28"/>
        </w:rPr>
        <w:t xml:space="preserve"> лицу  - ___________________________________________</w:t>
      </w:r>
    </w:p>
    <w:p w:rsidR="003C12D3" w:rsidRPr="002D0C46" w:rsidRDefault="0050086D" w:rsidP="002D0C46">
      <w:pPr>
        <w:jc w:val="center"/>
        <w:rPr>
          <w:rFonts w:ascii="Times New Roman" w:hAnsi="Times New Roman" w:cs="Times New Roman"/>
          <w:sz w:val="20"/>
          <w:szCs w:val="20"/>
        </w:rPr>
      </w:pPr>
      <w:r w:rsidRPr="002D0C4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2D0C46">
        <w:rPr>
          <w:rFonts w:ascii="Times New Roman" w:hAnsi="Times New Roman" w:cs="Times New Roman"/>
          <w:sz w:val="20"/>
          <w:szCs w:val="20"/>
        </w:rPr>
        <w:t>фамилия</w:t>
      </w:r>
      <w:proofErr w:type="gramEnd"/>
      <w:r w:rsidRPr="002D0C46">
        <w:rPr>
          <w:rFonts w:ascii="Times New Roman" w:hAnsi="Times New Roman" w:cs="Times New Roman"/>
          <w:sz w:val="20"/>
          <w:szCs w:val="20"/>
        </w:rPr>
        <w:t>, имя, отчество, место регистрации</w:t>
      </w:r>
      <w:r w:rsidR="003C12D3" w:rsidRPr="002D0C46">
        <w:rPr>
          <w:rFonts w:ascii="Times New Roman" w:hAnsi="Times New Roman" w:cs="Times New Roman"/>
          <w:sz w:val="20"/>
          <w:szCs w:val="20"/>
        </w:rPr>
        <w:t>/ наименование уполномоченного лица</w:t>
      </w:r>
      <w:r w:rsidRPr="002D0C46">
        <w:rPr>
          <w:rFonts w:ascii="Times New Roman" w:hAnsi="Times New Roman" w:cs="Times New Roman"/>
          <w:sz w:val="20"/>
          <w:szCs w:val="20"/>
        </w:rPr>
        <w:t>, место нахождение, ИНН</w:t>
      </w:r>
      <w:r w:rsidR="003C12D3" w:rsidRPr="002D0C46">
        <w:rPr>
          <w:rFonts w:ascii="Times New Roman" w:hAnsi="Times New Roman" w:cs="Times New Roman"/>
          <w:sz w:val="20"/>
          <w:szCs w:val="20"/>
        </w:rPr>
        <w:t>).</w:t>
      </w:r>
    </w:p>
    <w:p w:rsidR="009D4525" w:rsidRPr="002D0C46" w:rsidRDefault="009D4525" w:rsidP="002D0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 xml:space="preserve">Уполномоченное собственниками лицо, осуществляющее обработку персональных данных, обязано соблюдать принципы и правила обработки персональных данных, предусмотренные Федеральным законом №152-ФЗ от 27.07.2006 N 152-ФЗ (ред. от 21.07.2014) "О персональных данных" (с изм. и </w:t>
      </w:r>
      <w:r w:rsidRPr="002D0C46">
        <w:rPr>
          <w:rFonts w:ascii="Times New Roman" w:hAnsi="Times New Roman" w:cs="Times New Roman"/>
          <w:sz w:val="28"/>
          <w:szCs w:val="28"/>
        </w:rPr>
        <w:lastRenderedPageBreak/>
        <w:t>доп., вступ. в силу с 01.09.2015), соблюдать конфиденциальность персональных данных и обеспечивать безопасность персональных данных при их обработке, защиту обрабатываемых персональных данных в соответствии со статьей 19 указанного выше Федерального закона.</w:t>
      </w:r>
    </w:p>
    <w:p w:rsidR="003C12D3" w:rsidRPr="002D0C46" w:rsidRDefault="00EC1B5A" w:rsidP="002D0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</w:t>
      </w:r>
      <w:r w:rsidR="003C12D3" w:rsidRPr="002D0C46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уполномоченное лицо </w:t>
      </w:r>
      <w:r w:rsidRPr="002D0C46">
        <w:rPr>
          <w:rFonts w:ascii="Times New Roman" w:hAnsi="Times New Roman" w:cs="Times New Roman"/>
          <w:sz w:val="28"/>
          <w:szCs w:val="28"/>
        </w:rPr>
        <w:t>вправе продолжить обработку персональных данных без согласия с</w:t>
      </w:r>
      <w:r w:rsidR="003C12D3" w:rsidRPr="002D0C46">
        <w:rPr>
          <w:rFonts w:ascii="Times New Roman" w:hAnsi="Times New Roman" w:cs="Times New Roman"/>
          <w:sz w:val="28"/>
          <w:szCs w:val="28"/>
        </w:rPr>
        <w:t>убъекта персональных данных с целью - представление платежных документов на уплату взносов на капитальный ремонт на специальный счет.</w:t>
      </w:r>
    </w:p>
    <w:p w:rsidR="0050086D" w:rsidRPr="002D0C46" w:rsidRDefault="0050086D" w:rsidP="002D0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С</w:t>
      </w:r>
      <w:r w:rsidR="00EC1B5A" w:rsidRPr="002D0C46">
        <w:rPr>
          <w:rFonts w:ascii="Times New Roman" w:hAnsi="Times New Roman" w:cs="Times New Roman"/>
          <w:sz w:val="28"/>
          <w:szCs w:val="28"/>
        </w:rPr>
        <w:t>рок, в течение которого действует согласие субъекта персональных данных</w:t>
      </w:r>
      <w:r w:rsidRPr="002D0C46">
        <w:rPr>
          <w:rFonts w:ascii="Times New Roman" w:hAnsi="Times New Roman" w:cs="Times New Roman"/>
          <w:sz w:val="28"/>
          <w:szCs w:val="28"/>
        </w:rPr>
        <w:t xml:space="preserve">, -  до перехода многоквартирного </w:t>
      </w:r>
      <w:proofErr w:type="gramStart"/>
      <w:r w:rsidRPr="002D0C46">
        <w:rPr>
          <w:rFonts w:ascii="Times New Roman" w:hAnsi="Times New Roman" w:cs="Times New Roman"/>
          <w:sz w:val="28"/>
          <w:szCs w:val="28"/>
        </w:rPr>
        <w:t>дома  (</w:t>
      </w:r>
      <w:proofErr w:type="gramEnd"/>
      <w:r w:rsidRPr="002D0C46">
        <w:rPr>
          <w:rFonts w:ascii="Times New Roman" w:hAnsi="Times New Roman" w:cs="Times New Roman"/>
          <w:sz w:val="20"/>
          <w:szCs w:val="20"/>
          <w:u w:val="single"/>
        </w:rPr>
        <w:t>адрес</w:t>
      </w:r>
      <w:r w:rsidRPr="002D0C46">
        <w:rPr>
          <w:rFonts w:ascii="Times New Roman" w:hAnsi="Times New Roman" w:cs="Times New Roman"/>
          <w:sz w:val="28"/>
          <w:szCs w:val="28"/>
        </w:rPr>
        <w:t xml:space="preserve">) со специального счета </w:t>
      </w:r>
      <w:r w:rsidR="004E43BD" w:rsidRPr="002D0C46">
        <w:rPr>
          <w:rFonts w:ascii="Times New Roman" w:hAnsi="Times New Roman" w:cs="Times New Roman"/>
          <w:sz w:val="28"/>
          <w:szCs w:val="28"/>
        </w:rPr>
        <w:t>на счет регионального оператора или до смены владельца специального счета.</w:t>
      </w:r>
    </w:p>
    <w:p w:rsidR="0050086D" w:rsidRPr="002D0C46" w:rsidRDefault="0050086D" w:rsidP="002D0C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От</w:t>
      </w:r>
      <w:r w:rsidR="00EC1B5A" w:rsidRPr="002D0C46">
        <w:rPr>
          <w:rFonts w:ascii="Times New Roman" w:hAnsi="Times New Roman" w:cs="Times New Roman"/>
          <w:sz w:val="28"/>
          <w:szCs w:val="28"/>
        </w:rPr>
        <w:t>зыв</w:t>
      </w:r>
      <w:r w:rsidRPr="002D0C46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 должен быть оформлен в письменной форме и представлен региональному оператору – некоммерческой организации «Региональный фонд капитального ремонта многоквартирных домов Смоленской области».</w:t>
      </w:r>
    </w:p>
    <w:p w:rsidR="00EC1B5A" w:rsidRPr="002D0C46" w:rsidRDefault="0050086D" w:rsidP="002D0C46">
      <w:pPr>
        <w:jc w:val="both"/>
        <w:rPr>
          <w:rFonts w:ascii="Times New Roman" w:hAnsi="Times New Roman" w:cs="Times New Roman"/>
          <w:sz w:val="28"/>
          <w:szCs w:val="28"/>
        </w:rPr>
      </w:pPr>
      <w:r w:rsidRPr="002D0C46">
        <w:rPr>
          <w:rFonts w:ascii="Times New Roman" w:hAnsi="Times New Roman" w:cs="Times New Roman"/>
          <w:sz w:val="28"/>
          <w:szCs w:val="28"/>
        </w:rPr>
        <w:t>«__» _________ 20___ г.                                            _______________________</w:t>
      </w:r>
    </w:p>
    <w:p w:rsidR="0050086D" w:rsidRPr="0050086D" w:rsidRDefault="0050086D" w:rsidP="002D0C46">
      <w:pPr>
        <w:jc w:val="both"/>
        <w:rPr>
          <w:rFonts w:ascii="Times New Roman" w:hAnsi="Times New Roman" w:cs="Times New Roman"/>
          <w:sz w:val="20"/>
          <w:szCs w:val="20"/>
        </w:rPr>
      </w:pPr>
      <w:r w:rsidRPr="002D0C46">
        <w:rPr>
          <w:rFonts w:ascii="Times New Roman" w:hAnsi="Times New Roman" w:cs="Times New Roman"/>
          <w:sz w:val="28"/>
          <w:szCs w:val="28"/>
        </w:rPr>
        <w:tab/>
      </w:r>
      <w:r w:rsidRPr="002D0C46">
        <w:rPr>
          <w:rFonts w:ascii="Times New Roman" w:hAnsi="Times New Roman" w:cs="Times New Roman"/>
          <w:sz w:val="28"/>
          <w:szCs w:val="28"/>
        </w:rPr>
        <w:tab/>
      </w:r>
      <w:r w:rsidRPr="002D0C46">
        <w:rPr>
          <w:rFonts w:ascii="Times New Roman" w:hAnsi="Times New Roman" w:cs="Times New Roman"/>
          <w:sz w:val="28"/>
          <w:szCs w:val="28"/>
        </w:rPr>
        <w:tab/>
      </w:r>
      <w:r w:rsidRPr="002D0C46">
        <w:rPr>
          <w:rFonts w:ascii="Times New Roman" w:hAnsi="Times New Roman" w:cs="Times New Roman"/>
          <w:sz w:val="28"/>
          <w:szCs w:val="28"/>
        </w:rPr>
        <w:tab/>
      </w:r>
      <w:r w:rsidRPr="002D0C46">
        <w:rPr>
          <w:rFonts w:ascii="Times New Roman" w:hAnsi="Times New Roman" w:cs="Times New Roman"/>
          <w:sz w:val="28"/>
          <w:szCs w:val="28"/>
        </w:rPr>
        <w:tab/>
      </w:r>
      <w:r w:rsidRPr="002D0C46">
        <w:rPr>
          <w:rFonts w:ascii="Times New Roman" w:hAnsi="Times New Roman" w:cs="Times New Roman"/>
          <w:sz w:val="28"/>
          <w:szCs w:val="28"/>
        </w:rPr>
        <w:tab/>
      </w:r>
      <w:r w:rsidRPr="002D0C46">
        <w:rPr>
          <w:rFonts w:ascii="Times New Roman" w:hAnsi="Times New Roman" w:cs="Times New Roman"/>
          <w:sz w:val="28"/>
          <w:szCs w:val="28"/>
        </w:rPr>
        <w:tab/>
      </w:r>
      <w:r w:rsidR="00BB073C" w:rsidRPr="002D0C4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073C" w:rsidRPr="002D0C4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BB073C" w:rsidRPr="002D0C46">
        <w:rPr>
          <w:rFonts w:ascii="Times New Roman" w:hAnsi="Times New Roman" w:cs="Times New Roman"/>
          <w:sz w:val="20"/>
          <w:szCs w:val="20"/>
        </w:rPr>
        <w:t>п</w:t>
      </w:r>
      <w:r w:rsidRPr="002D0C46">
        <w:rPr>
          <w:rFonts w:ascii="Times New Roman" w:hAnsi="Times New Roman" w:cs="Times New Roman"/>
          <w:sz w:val="20"/>
          <w:szCs w:val="20"/>
        </w:rPr>
        <w:t>одпись</w:t>
      </w:r>
      <w:proofErr w:type="gramEnd"/>
      <w:r w:rsidR="00BB073C" w:rsidRPr="002D0C46">
        <w:rPr>
          <w:rFonts w:ascii="Times New Roman" w:hAnsi="Times New Roman" w:cs="Times New Roman"/>
          <w:sz w:val="20"/>
          <w:szCs w:val="20"/>
        </w:rPr>
        <w:t xml:space="preserve"> субъекта персональных данных)</w:t>
      </w:r>
    </w:p>
    <w:p w:rsidR="0050086D" w:rsidRDefault="0050086D" w:rsidP="002D0C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86D" w:rsidRPr="00EC1B5A" w:rsidRDefault="0050086D" w:rsidP="002D0C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086D" w:rsidRPr="00EC1B5A" w:rsidSect="004E43B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BC6DBC"/>
    <w:multiLevelType w:val="multilevel"/>
    <w:tmpl w:val="87E4CA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4E154E47"/>
    <w:multiLevelType w:val="hybridMultilevel"/>
    <w:tmpl w:val="F1CA80D2"/>
    <w:lvl w:ilvl="0" w:tplc="9B5CC9C4">
      <w:start w:val="4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A926964"/>
    <w:multiLevelType w:val="multilevel"/>
    <w:tmpl w:val="F13AC6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B4"/>
    <w:rsid w:val="000C4EB4"/>
    <w:rsid w:val="000F18B3"/>
    <w:rsid w:val="001134E9"/>
    <w:rsid w:val="00166E2D"/>
    <w:rsid w:val="001E04E1"/>
    <w:rsid w:val="0028284B"/>
    <w:rsid w:val="002D0C46"/>
    <w:rsid w:val="003C12D3"/>
    <w:rsid w:val="003D70F2"/>
    <w:rsid w:val="003E77AC"/>
    <w:rsid w:val="004404D6"/>
    <w:rsid w:val="004B3C51"/>
    <w:rsid w:val="004E43BD"/>
    <w:rsid w:val="004F3BC0"/>
    <w:rsid w:val="0050086D"/>
    <w:rsid w:val="00654869"/>
    <w:rsid w:val="0068159C"/>
    <w:rsid w:val="006967DB"/>
    <w:rsid w:val="00853D2D"/>
    <w:rsid w:val="00953DE6"/>
    <w:rsid w:val="009854E2"/>
    <w:rsid w:val="009D4525"/>
    <w:rsid w:val="00A65676"/>
    <w:rsid w:val="00AE6B39"/>
    <w:rsid w:val="00BB073C"/>
    <w:rsid w:val="00C0582F"/>
    <w:rsid w:val="00D87E91"/>
    <w:rsid w:val="00E15F87"/>
    <w:rsid w:val="00EC0572"/>
    <w:rsid w:val="00EC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1D82D-383E-4DC5-ACC1-B70A22C7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3C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3C51"/>
  </w:style>
  <w:style w:type="paragraph" w:styleId="a5">
    <w:name w:val="Body Text Indent"/>
    <w:basedOn w:val="a"/>
    <w:link w:val="a6"/>
    <w:uiPriority w:val="99"/>
    <w:semiHidden/>
    <w:unhideWhenUsed/>
    <w:rsid w:val="004B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B3C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4B3C51"/>
  </w:style>
  <w:style w:type="paragraph" w:styleId="3">
    <w:name w:val="Body Text Indent 3"/>
    <w:basedOn w:val="a"/>
    <w:link w:val="30"/>
    <w:uiPriority w:val="99"/>
    <w:semiHidden/>
    <w:unhideWhenUsed/>
    <w:rsid w:val="004B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3C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4B3C51"/>
  </w:style>
  <w:style w:type="paragraph" w:styleId="2">
    <w:name w:val="Body Text Indent 2"/>
    <w:basedOn w:val="a"/>
    <w:link w:val="20"/>
    <w:uiPriority w:val="99"/>
    <w:semiHidden/>
    <w:unhideWhenUsed/>
    <w:rsid w:val="004B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B3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B3C5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E6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6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84F71-2080-4611-82BC-0CC9C35B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2017-01-19T12:22:00Z</cp:lastPrinted>
  <dcterms:created xsi:type="dcterms:W3CDTF">2016-09-08T09:25:00Z</dcterms:created>
  <dcterms:modified xsi:type="dcterms:W3CDTF">2017-01-19T12:22:00Z</dcterms:modified>
</cp:coreProperties>
</file>